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2D31" w:rsidRDefault="006D2D37" w:rsidP="00FA2D31">
      <w:r>
        <w:t>Gastles NAH</w:t>
      </w:r>
    </w:p>
    <w:p w:rsidR="006D2D37" w:rsidRDefault="00FF1898" w:rsidP="00FA2D31">
      <w:r>
        <w:t>Wij hebben een gastles gekregen van een man die NAH heeft. Hij heeft dit gekregen door een auto ongeluk toen hij vlak bij zijn huis was. Ook heeft hij nog iets verteld over zijn werk en hoe het nu met hem gaat.</w:t>
      </w:r>
    </w:p>
    <w:p w:rsidR="00FF1898" w:rsidRDefault="00FF1898" w:rsidP="00FA2D31">
      <w:r>
        <w:t>Verder hebben wij hem een aantal vragen gesteld waar hij open en eerlijk antwoord op gegeven heeft.</w:t>
      </w:r>
      <w:r w:rsidR="00FB49E5">
        <w:t xml:space="preserve"> De vragen die wij hem hebben gesteld waren:</w:t>
      </w:r>
    </w:p>
    <w:p w:rsidR="00FA2D31" w:rsidRDefault="00D1712F" w:rsidP="00BB5003">
      <w:pPr>
        <w:pStyle w:val="Geenafstand"/>
        <w:numPr>
          <w:ilvl w:val="0"/>
          <w:numId w:val="3"/>
        </w:numPr>
      </w:pPr>
      <w:r>
        <w:t>Wat deed u hiervoor qua werk en kan u dit nu ook nog uitoefenen?</w:t>
      </w:r>
    </w:p>
    <w:p w:rsidR="00D1712F" w:rsidRDefault="00D1712F" w:rsidP="00BB5003">
      <w:pPr>
        <w:pStyle w:val="Geenafstand"/>
        <w:numPr>
          <w:ilvl w:val="0"/>
          <w:numId w:val="3"/>
        </w:numPr>
      </w:pPr>
      <w:r>
        <w:t>Wat is er veranderd in uw leven na dit trauma</w:t>
      </w:r>
      <w:r w:rsidR="00582253">
        <w:t>?</w:t>
      </w:r>
    </w:p>
    <w:p w:rsidR="00D1712F" w:rsidRDefault="00582253" w:rsidP="00BB5003">
      <w:pPr>
        <w:pStyle w:val="Geenafstand"/>
        <w:numPr>
          <w:ilvl w:val="0"/>
          <w:numId w:val="3"/>
        </w:numPr>
      </w:pPr>
      <w:r>
        <w:t>Kunt u nog zelfstandig wonen?</w:t>
      </w:r>
    </w:p>
    <w:p w:rsidR="00582253" w:rsidRDefault="00582253" w:rsidP="00BB5003">
      <w:pPr>
        <w:pStyle w:val="Geenafstand"/>
        <w:numPr>
          <w:ilvl w:val="0"/>
          <w:numId w:val="3"/>
        </w:numPr>
      </w:pPr>
      <w:r>
        <w:t>Wat zijn de dingen die u tijdens de ADL zelf nog kan doen?</w:t>
      </w:r>
    </w:p>
    <w:p w:rsidR="00582253" w:rsidRDefault="004A3AB0" w:rsidP="00BB5003">
      <w:pPr>
        <w:pStyle w:val="Geenafstand"/>
        <w:numPr>
          <w:ilvl w:val="0"/>
          <w:numId w:val="3"/>
        </w:numPr>
      </w:pPr>
      <w:r>
        <w:t>Maakt u thuis gebruik van hulpmiddelen?</w:t>
      </w:r>
    </w:p>
    <w:p w:rsidR="004A3AB0" w:rsidRDefault="004A3AB0" w:rsidP="00BB5003">
      <w:pPr>
        <w:pStyle w:val="Geenafstand"/>
        <w:numPr>
          <w:ilvl w:val="0"/>
          <w:numId w:val="3"/>
        </w:numPr>
      </w:pPr>
      <w:r>
        <w:t>Hoe ging uw familie om met alle veranderingen die zijn gekomen na het ongeluk?</w:t>
      </w:r>
    </w:p>
    <w:p w:rsidR="004A3AB0" w:rsidRDefault="00D71BD8" w:rsidP="00BB5003">
      <w:pPr>
        <w:pStyle w:val="Geenafstand"/>
        <w:numPr>
          <w:ilvl w:val="0"/>
          <w:numId w:val="3"/>
        </w:numPr>
      </w:pPr>
      <w:r>
        <w:t>Heeft u iets meegekregen van de tijd dat u in coma lag?</w:t>
      </w:r>
      <w:r w:rsidR="003519CF">
        <w:t xml:space="preserve"> (als de persoon in coma lag)</w:t>
      </w:r>
    </w:p>
    <w:p w:rsidR="00D71BD8" w:rsidRDefault="00D71BD8" w:rsidP="00BB5003">
      <w:pPr>
        <w:pStyle w:val="Geenafstand"/>
        <w:numPr>
          <w:ilvl w:val="0"/>
          <w:numId w:val="3"/>
        </w:numPr>
      </w:pPr>
      <w:r>
        <w:t>Wat mist u het meeste wat u hiervoor wel kon doen?</w:t>
      </w:r>
    </w:p>
    <w:p w:rsidR="00D71BD8" w:rsidRDefault="00D71BD8" w:rsidP="00BB5003">
      <w:pPr>
        <w:pStyle w:val="Geenafstand"/>
        <w:numPr>
          <w:ilvl w:val="0"/>
          <w:numId w:val="3"/>
        </w:numPr>
      </w:pPr>
      <w:r>
        <w:t>Heeft u veel steun gehad aan familie en vrienden?</w:t>
      </w:r>
    </w:p>
    <w:p w:rsidR="00D71BD8" w:rsidRDefault="0008138E" w:rsidP="00BB5003">
      <w:pPr>
        <w:pStyle w:val="Geenafstand"/>
        <w:numPr>
          <w:ilvl w:val="0"/>
          <w:numId w:val="3"/>
        </w:numPr>
      </w:pPr>
      <w:r>
        <w:t>Zijn er dingen die u nu niet meer kan uitvoeren maar dit wel graag zou willen?</w:t>
      </w:r>
    </w:p>
    <w:p w:rsidR="00676304" w:rsidRDefault="00676304" w:rsidP="00BB5003">
      <w:pPr>
        <w:pStyle w:val="Geenafstand"/>
        <w:numPr>
          <w:ilvl w:val="0"/>
          <w:numId w:val="3"/>
        </w:numPr>
      </w:pPr>
      <w:r>
        <w:t>Wat voor therapie kreeg u na aanleiding van het trauma?</w:t>
      </w:r>
    </w:p>
    <w:p w:rsidR="00676304" w:rsidRDefault="00676304" w:rsidP="00BB5003">
      <w:pPr>
        <w:pStyle w:val="Geenafstand"/>
        <w:numPr>
          <w:ilvl w:val="0"/>
          <w:numId w:val="3"/>
        </w:numPr>
      </w:pPr>
      <w:r>
        <w:t>Hoe zag het revalidatie traject eruit?</w:t>
      </w:r>
    </w:p>
    <w:p w:rsidR="00BB5003" w:rsidRDefault="00BB5003" w:rsidP="00BB5003">
      <w:pPr>
        <w:pStyle w:val="Geenafstand"/>
        <w:numPr>
          <w:ilvl w:val="0"/>
          <w:numId w:val="3"/>
        </w:numPr>
      </w:pPr>
      <w:r>
        <w:t>Wat voor inzicht heeft u nu nog op de toekomst?</w:t>
      </w:r>
    </w:p>
    <w:p w:rsidR="00BB5003" w:rsidRDefault="00FA772D" w:rsidP="00BB5003">
      <w:pPr>
        <w:pStyle w:val="Geenafstand"/>
        <w:numPr>
          <w:ilvl w:val="0"/>
          <w:numId w:val="3"/>
        </w:numPr>
      </w:pPr>
      <w:r>
        <w:t>Heeft u een relatie?, zo ja hoe gaat diegene ermee om? Zo niet, heeft u het idee dat u nog kan daten zonder raar aangekeken te worden?</w:t>
      </w:r>
    </w:p>
    <w:p w:rsidR="00FA772D" w:rsidRDefault="007C5F6B" w:rsidP="00BB5003">
      <w:pPr>
        <w:pStyle w:val="Geenafstand"/>
        <w:numPr>
          <w:ilvl w:val="0"/>
          <w:numId w:val="3"/>
        </w:numPr>
      </w:pPr>
      <w:r>
        <w:t>Is er nog een kinderwens in het spel? Hoe zou u dit dan voor u zien?</w:t>
      </w:r>
    </w:p>
    <w:p w:rsidR="007C5F6B" w:rsidRDefault="007C5F6B" w:rsidP="006D2D37">
      <w:pPr>
        <w:pStyle w:val="Geenafstand"/>
      </w:pPr>
    </w:p>
    <w:p w:rsidR="00676304" w:rsidRDefault="00FB49E5" w:rsidP="00FB49E5">
      <w:pPr>
        <w:pStyle w:val="Geenafstand"/>
      </w:pPr>
      <w:r>
        <w:t xml:space="preserve">Ik vond het bijzonder om een gastles van iemand met NAH te krijgen. Zeker omdat deze vorm en uiting van NAH minder was dan wat ik ben gewend van een aantal </w:t>
      </w:r>
      <w:proofErr w:type="spellStart"/>
      <w:r>
        <w:t>clienten</w:t>
      </w:r>
      <w:proofErr w:type="spellEnd"/>
      <w:r>
        <w:t xml:space="preserve"> bij mij op stage.</w:t>
      </w:r>
    </w:p>
    <w:p w:rsidR="00FB49E5" w:rsidRDefault="00FB49E5" w:rsidP="00FB49E5">
      <w:pPr>
        <w:pStyle w:val="Geenafstand"/>
      </w:pPr>
    </w:p>
    <w:p w:rsidR="00FB49E5" w:rsidRPr="00FA2D31" w:rsidRDefault="00FB49E5" w:rsidP="00FB49E5">
      <w:pPr>
        <w:pStyle w:val="Geenafstand"/>
      </w:pPr>
      <w:r>
        <w:t>Ik vind het goed dat er dit soort lessen gegeven worden omdat wij zo een beter beeld erbij kunnen krijgen. Ook omdat wij op deze manier vragen kunnen stellen die ik bijv. bij mijn client met Afasie niet beantwoord krijg omdat er een groot onbegrip zou ontstaan.</w:t>
      </w:r>
      <w:bookmarkStart w:id="0" w:name="_GoBack"/>
      <w:bookmarkEnd w:id="0"/>
    </w:p>
    <w:sectPr w:rsidR="00FB49E5" w:rsidRPr="00FA2D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B34F6"/>
    <w:multiLevelType w:val="hybridMultilevel"/>
    <w:tmpl w:val="F4E227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8ED02A8"/>
    <w:multiLevelType w:val="hybridMultilevel"/>
    <w:tmpl w:val="4FA28486"/>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00512FD"/>
    <w:multiLevelType w:val="hybridMultilevel"/>
    <w:tmpl w:val="2A7C20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D31"/>
    <w:rsid w:val="0008138E"/>
    <w:rsid w:val="003519CF"/>
    <w:rsid w:val="004A3AB0"/>
    <w:rsid w:val="00582253"/>
    <w:rsid w:val="005A3CF8"/>
    <w:rsid w:val="00676304"/>
    <w:rsid w:val="006D2D37"/>
    <w:rsid w:val="007C5F6B"/>
    <w:rsid w:val="00BB5003"/>
    <w:rsid w:val="00CE69A2"/>
    <w:rsid w:val="00D1712F"/>
    <w:rsid w:val="00D37733"/>
    <w:rsid w:val="00D71BD8"/>
    <w:rsid w:val="00FA2D31"/>
    <w:rsid w:val="00FA772D"/>
    <w:rsid w:val="00FB49E5"/>
    <w:rsid w:val="00FF18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A594A"/>
  <w15:chartTrackingRefBased/>
  <w15:docId w15:val="{DA06A2F1-FB95-4C9C-BF2C-E79E31887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FA2D31"/>
    <w:pPr>
      <w:spacing w:after="0" w:line="240" w:lineRule="auto"/>
    </w:pPr>
  </w:style>
  <w:style w:type="paragraph" w:styleId="Titel">
    <w:name w:val="Title"/>
    <w:basedOn w:val="Standaard"/>
    <w:next w:val="Standaard"/>
    <w:link w:val="TitelChar"/>
    <w:uiPriority w:val="10"/>
    <w:qFormat/>
    <w:rsid w:val="00FA2D3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2D31"/>
    <w:rPr>
      <w:rFonts w:asciiTheme="majorHAnsi" w:eastAsiaTheme="majorEastAsia" w:hAnsiTheme="majorHAnsi" w:cstheme="majorBidi"/>
      <w:spacing w:val="-10"/>
      <w:kern w:val="28"/>
      <w:sz w:val="56"/>
      <w:szCs w:val="56"/>
    </w:rPr>
  </w:style>
  <w:style w:type="paragraph" w:styleId="Lijstalinea">
    <w:name w:val="List Paragraph"/>
    <w:basedOn w:val="Standaard"/>
    <w:uiPriority w:val="34"/>
    <w:qFormat/>
    <w:rsid w:val="00D171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268</Words>
  <Characters>1478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Janssen</dc:creator>
  <cp:keywords/>
  <dc:description/>
  <cp:lastModifiedBy>Denise Janssen</cp:lastModifiedBy>
  <cp:revision>7</cp:revision>
  <dcterms:created xsi:type="dcterms:W3CDTF">2019-03-21T12:18:00Z</dcterms:created>
  <dcterms:modified xsi:type="dcterms:W3CDTF">2019-03-21T12:24:00Z</dcterms:modified>
</cp:coreProperties>
</file>